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DA8" w:rsidRPr="00467DA8" w:rsidRDefault="00467DA8" w:rsidP="00467DA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</w:rPr>
      </w:pPr>
      <w:r w:rsidRPr="00467DA8">
        <w:rPr>
          <w:rFonts w:ascii="Times New Roman" w:eastAsia="Times New Roman" w:hAnsi="Times New Roman" w:cs="Times New Roman"/>
          <w:b/>
          <w:bCs/>
          <w:sz w:val="18"/>
          <w:szCs w:val="18"/>
        </w:rPr>
        <w:t>План-график размещения заказов на поставку товаров, выполнение работ, оказание услуг</w:t>
      </w:r>
      <w:r w:rsidRPr="00467DA8">
        <w:rPr>
          <w:rFonts w:ascii="Times New Roman" w:eastAsia="Times New Roman" w:hAnsi="Times New Roman" w:cs="Times New Roman"/>
          <w:b/>
          <w:bCs/>
          <w:sz w:val="18"/>
          <w:szCs w:val="18"/>
        </w:rPr>
        <w:br/>
        <w:t xml:space="preserve">для обеспечения государственных и муниципальных нужд на </w:t>
      </w:r>
      <w:r w:rsidRPr="00467DA8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</w:rPr>
        <w:t> 2016 </w:t>
      </w:r>
      <w:r w:rsidRPr="00467DA8">
        <w:rPr>
          <w:rFonts w:ascii="Times New Roman" w:eastAsia="Times New Roman" w:hAnsi="Times New Roman" w:cs="Times New Roman"/>
          <w:b/>
          <w:bCs/>
          <w:sz w:val="18"/>
          <w:szCs w:val="18"/>
        </w:rPr>
        <w:t>год</w:t>
      </w:r>
    </w:p>
    <w:p w:rsidR="00467DA8" w:rsidRPr="00467DA8" w:rsidRDefault="00467DA8" w:rsidP="00467D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968"/>
        <w:gridCol w:w="11816"/>
      </w:tblGrid>
      <w:tr w:rsidR="00467DA8" w:rsidRPr="00467DA8" w:rsidTr="00467DA8">
        <w:trPr>
          <w:tblCellSpacing w:w="15" w:type="dxa"/>
        </w:trPr>
        <w:tc>
          <w:tcPr>
            <w:tcW w:w="1250" w:type="pc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МУНИЦИПАЛЬНОЕ БЮДЖЕТНОЕ ДОШКОЛЬНОЕ ОБРАЗОВАТЕЛЬНОЕ УЧРЕЖДЕНИЕ СОБИНСКОГО РАЙОНА ДЕТСКИЙ САД № 6 "ЕЛОЧКА"</w:t>
            </w:r>
          </w:p>
        </w:tc>
      </w:tr>
      <w:tr w:rsidR="00467DA8" w:rsidRPr="00467DA8" w:rsidTr="00467DA8">
        <w:trPr>
          <w:tblCellSpacing w:w="15" w:type="dxa"/>
        </w:trPr>
        <w:tc>
          <w:tcPr>
            <w:tcW w:w="2250" w:type="dxa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Юридический адрес,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телефон, электронная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Российская Федерация, 601216, Владимирская </w:t>
            </w:r>
            <w:proofErr w:type="spellStart"/>
            <w:proofErr w:type="gramStart"/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обл</w:t>
            </w:r>
            <w:proofErr w:type="spellEnd"/>
            <w:proofErr w:type="gramEnd"/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, Собинский р-н, Асерхово </w:t>
            </w:r>
            <w:proofErr w:type="spellStart"/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spellEnd"/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, Школьная, 6 , +7 (242) 23153 , edusobinr@mail.ru</w:t>
            </w:r>
          </w:p>
        </w:tc>
      </w:tr>
      <w:tr w:rsidR="00467DA8" w:rsidRPr="00467DA8" w:rsidTr="00467DA8">
        <w:trPr>
          <w:tblCellSpacing w:w="15" w:type="dxa"/>
        </w:trPr>
        <w:tc>
          <w:tcPr>
            <w:tcW w:w="2250" w:type="dxa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3323004791</w:t>
            </w:r>
          </w:p>
        </w:tc>
      </w:tr>
      <w:tr w:rsidR="00467DA8" w:rsidRPr="00467DA8" w:rsidTr="00467DA8">
        <w:trPr>
          <w:tblCellSpacing w:w="15" w:type="dxa"/>
        </w:trPr>
        <w:tc>
          <w:tcPr>
            <w:tcW w:w="2250" w:type="dxa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332301001</w:t>
            </w:r>
          </w:p>
        </w:tc>
      </w:tr>
      <w:tr w:rsidR="00467DA8" w:rsidRPr="00467DA8" w:rsidTr="00467DA8">
        <w:trPr>
          <w:tblCellSpacing w:w="15" w:type="dxa"/>
        </w:trPr>
        <w:tc>
          <w:tcPr>
            <w:tcW w:w="2250" w:type="dxa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17650404101</w:t>
            </w:r>
          </w:p>
        </w:tc>
      </w:tr>
    </w:tbl>
    <w:p w:rsidR="00467DA8" w:rsidRPr="00467DA8" w:rsidRDefault="00467DA8" w:rsidP="00467D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4"/>
        <w:gridCol w:w="620"/>
        <w:gridCol w:w="941"/>
        <w:gridCol w:w="483"/>
        <w:gridCol w:w="1352"/>
        <w:gridCol w:w="1787"/>
        <w:gridCol w:w="808"/>
        <w:gridCol w:w="867"/>
        <w:gridCol w:w="1315"/>
        <w:gridCol w:w="1485"/>
        <w:gridCol w:w="925"/>
        <w:gridCol w:w="1252"/>
        <w:gridCol w:w="1126"/>
        <w:gridCol w:w="1009"/>
      </w:tblGrid>
      <w:tr w:rsidR="00467DA8" w:rsidRPr="00467DA8" w:rsidTr="00467DA8"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КБК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ОКВЭД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ОКПД 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Обоснование внесения изменений </w:t>
            </w:r>
          </w:p>
        </w:tc>
      </w:tr>
      <w:tr w:rsidR="00467DA8" w:rsidRPr="00467DA8" w:rsidTr="00467DA8"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467DA8" w:rsidRPr="00467DA8" w:rsidTr="00467DA8">
        <w:tc>
          <w:tcPr>
            <w:tcW w:w="0" w:type="auto"/>
            <w:vMerge w:val="restar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00000000000000000244</w:t>
            </w:r>
          </w:p>
        </w:tc>
        <w:tc>
          <w:tcPr>
            <w:tcW w:w="0" w:type="auto"/>
            <w:vMerge w:val="restar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43.33</w:t>
            </w: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>43.22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 w:val="restar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Ремонт полов в помещениях раздевалки разновозрастной группы, коридора, тамбура, тамбура-коридора, туалета сотрудников; ремонт канализации, водоснабжения, отопления и сантехники для нужд МБДОУ детский сад № 6 «Елочка» Собинского района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Преимущества: </w:t>
            </w:r>
          </w:p>
          <w:p w:rsidR="00467DA8" w:rsidRPr="00467DA8" w:rsidRDefault="00467DA8" w:rsidP="00467DA8">
            <w:pPr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 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238,26</w:t>
            </w:r>
          </w:p>
        </w:tc>
        <w:tc>
          <w:tcPr>
            <w:tcW w:w="0" w:type="auto"/>
            <w:vMerge w:val="restar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2,3826  /  23,826  /  -</w:t>
            </w:r>
          </w:p>
        </w:tc>
        <w:tc>
          <w:tcPr>
            <w:tcW w:w="0" w:type="auto"/>
            <w:vMerge w:val="restar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03.2016 </w:t>
            </w:r>
          </w:p>
        </w:tc>
        <w:tc>
          <w:tcPr>
            <w:tcW w:w="0" w:type="auto"/>
            <w:vMerge w:val="restar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06.2016 </w:t>
            </w: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>Сроки исполнения отдельных этапов контракта: В один этап</w:t>
            </w: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>Периодичность поставки товаров, работ, услуг: В течени</w:t>
            </w:r>
            <w:proofErr w:type="gramStart"/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</w:t>
            </w:r>
            <w:proofErr w:type="gramEnd"/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24 рабочих дней с момента заключения контракта</w:t>
            </w:r>
          </w:p>
        </w:tc>
        <w:tc>
          <w:tcPr>
            <w:tcW w:w="0" w:type="auto"/>
            <w:vMerge w:val="restar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Электронный аукцион</w:t>
            </w:r>
          </w:p>
        </w:tc>
        <w:tc>
          <w:tcPr>
            <w:tcW w:w="0" w:type="auto"/>
            <w:vMerge w:val="restar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43.22.11.130</w:t>
            </w: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Ремонт канализации, водоснабжения, отопления и сантехники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В соответствии с действующим законодательством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УСЛ </w:t>
            </w:r>
            <w:proofErr w:type="gramStart"/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ЕД</w:t>
            </w:r>
            <w:proofErr w:type="gramEnd"/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62,23</w:t>
            </w: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43.33.29.120</w:t>
            </w: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Ремонт полов в помещениях 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раздевалки разновозрастной группы, коридора, тамбура, тамбура-коридора, туалета сотрудников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В соответствии с действующим 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законодательством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УСЛ </w:t>
            </w:r>
            <w:proofErr w:type="gramStart"/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ЕД</w:t>
            </w:r>
            <w:proofErr w:type="gramEnd"/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176,03</w:t>
            </w: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gridSpan w:val="14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lastRenderedPageBreak/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467DA8" w:rsidRPr="00467DA8" w:rsidTr="00467DA8"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00000000000000000244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722,11196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gridSpan w:val="14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467DA8" w:rsidRPr="00467DA8" w:rsidTr="00467DA8"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722,11196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gridSpan w:val="14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467DA8" w:rsidRPr="00467DA8" w:rsidTr="00467DA8"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gridSpan w:val="14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467DA8" w:rsidRPr="00467DA8" w:rsidTr="00467DA8"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238,26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gridSpan w:val="14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Годовой объем закупок, осуществляемых путем проведения запроса котировок</w:t>
            </w:r>
          </w:p>
        </w:tc>
      </w:tr>
      <w:tr w:rsidR="00467DA8" w:rsidRPr="00467DA8" w:rsidTr="00467DA8"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467DA8" w:rsidRPr="00467DA8" w:rsidTr="00467DA8">
        <w:tc>
          <w:tcPr>
            <w:tcW w:w="0" w:type="auto"/>
            <w:gridSpan w:val="14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Совокупный объем закупок, планируемых в текущем году</w:t>
            </w:r>
          </w:p>
        </w:tc>
      </w:tr>
      <w:tr w:rsidR="00467DA8" w:rsidRPr="00467DA8" w:rsidTr="00467DA8"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960,37196 / 960,37196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Электронный аукцион, 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467DA8" w:rsidRPr="00467DA8" w:rsidRDefault="00467DA8" w:rsidP="00467DA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33"/>
        <w:gridCol w:w="472"/>
        <w:gridCol w:w="1573"/>
        <w:gridCol w:w="3934"/>
        <w:gridCol w:w="5822"/>
      </w:tblGrid>
      <w:tr w:rsidR="00467DA8" w:rsidRPr="00467DA8" w:rsidTr="00467DA8">
        <w:tc>
          <w:tcPr>
            <w:tcW w:w="1250" w:type="pc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                                                                          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(Ф.И.О., должность руководителя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(уполномоченного должностного лица)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  </w:t>
            </w:r>
          </w:p>
        </w:tc>
        <w:tc>
          <w:tcPr>
            <w:tcW w:w="500" w:type="pc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                       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467DA8" w:rsidRPr="00467DA8" w:rsidRDefault="00467DA8" w:rsidP="00467DA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>"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31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"  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декабря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 20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</w:rPr>
              <w:t>15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 г. </w:t>
            </w:r>
            <w:r w:rsidRPr="00467DA8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XSpec="center" w:tblpY="35"/>
              <w:tblOverlap w:val="never"/>
              <w:tblW w:w="2694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75"/>
              <w:gridCol w:w="1946"/>
            </w:tblGrid>
            <w:tr w:rsidR="00467DA8" w:rsidRPr="00467DA8" w:rsidTr="00467DA8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467DA8" w:rsidRPr="00467DA8" w:rsidRDefault="00467DA8" w:rsidP="00732FB3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7DA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467DA8" w:rsidRPr="00467DA8" w:rsidRDefault="00467DA8" w:rsidP="00732FB3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7DA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Можаева О. А.</w:t>
                  </w:r>
                </w:p>
              </w:tc>
            </w:tr>
            <w:tr w:rsidR="00467DA8" w:rsidRPr="00467DA8" w:rsidTr="00467DA8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467DA8" w:rsidRPr="00467DA8" w:rsidRDefault="00467DA8" w:rsidP="00732FB3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7DA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467DA8" w:rsidRPr="00467DA8" w:rsidRDefault="00467DA8" w:rsidP="00732FB3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7DA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84924239195</w:t>
                  </w:r>
                </w:p>
              </w:tc>
            </w:tr>
            <w:tr w:rsidR="00467DA8" w:rsidRPr="00467DA8" w:rsidTr="00467DA8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467DA8" w:rsidRPr="00467DA8" w:rsidRDefault="00467DA8" w:rsidP="00732FB3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7DA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467DA8" w:rsidRPr="00467DA8" w:rsidRDefault="00467DA8" w:rsidP="00732FB3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467DA8" w:rsidRPr="00467DA8" w:rsidTr="00467DA8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467DA8" w:rsidRPr="00467DA8" w:rsidRDefault="00467DA8" w:rsidP="00732FB3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7DA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467DA8" w:rsidRPr="00467DA8" w:rsidRDefault="00467DA8" w:rsidP="00732FB3">
                  <w:pPr>
                    <w:widowControl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467DA8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torgisobinka@gmail.com</w:t>
                  </w:r>
                </w:p>
              </w:tc>
            </w:tr>
          </w:tbl>
          <w:p w:rsidR="00467DA8" w:rsidRPr="00467DA8" w:rsidRDefault="00467DA8" w:rsidP="00467DA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467DA8" w:rsidRPr="00467DA8" w:rsidRDefault="00467DA8" w:rsidP="00467DA8">
      <w:pPr>
        <w:widowControl w:val="0"/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</w:rPr>
      </w:pPr>
      <w:r w:rsidRPr="00467DA8">
        <w:rPr>
          <w:rFonts w:ascii="Times New Roman" w:eastAsia="Times New Roman" w:hAnsi="Times New Roman" w:cs="Times New Roman"/>
          <w:sz w:val="18"/>
          <w:szCs w:val="18"/>
        </w:rPr>
        <w:t>МП</w:t>
      </w:r>
    </w:p>
    <w:sectPr w:rsidR="00467DA8" w:rsidRPr="00467DA8" w:rsidSect="00467DA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350E"/>
    <w:multiLevelType w:val="multilevel"/>
    <w:tmpl w:val="277E5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129EC"/>
    <w:rsid w:val="001129EC"/>
    <w:rsid w:val="00467DA8"/>
    <w:rsid w:val="00C72AE2"/>
    <w:rsid w:val="00EE7A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ld1">
    <w:name w:val="bold1"/>
    <w:basedOn w:val="a"/>
    <w:rsid w:val="00467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8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3135</Characters>
  <Application>Microsoft Office Word</Application>
  <DocSecurity>0</DocSecurity>
  <Lines>26</Lines>
  <Paragraphs>7</Paragraphs>
  <ScaleCrop>false</ScaleCrop>
  <Company>Reanimator Extreme Edition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Gavrilov_D</dc:creator>
  <cp:lastModifiedBy>Gavrilov_D</cp:lastModifiedBy>
  <cp:revision>2</cp:revision>
  <dcterms:created xsi:type="dcterms:W3CDTF">2016-03-17T07:04:00Z</dcterms:created>
  <dcterms:modified xsi:type="dcterms:W3CDTF">2016-03-17T07:04:00Z</dcterms:modified>
</cp:coreProperties>
</file>